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76F9B" w14:textId="7D171997" w:rsidR="008578A8" w:rsidRPr="003177D1" w:rsidRDefault="008578A8" w:rsidP="008578A8">
      <w:pPr>
        <w:rPr>
          <w:b/>
          <w:bCs/>
        </w:rPr>
      </w:pPr>
      <w:r w:rsidRPr="003177D1">
        <w:rPr>
          <w:b/>
          <w:bCs/>
        </w:rPr>
        <w:t xml:space="preserve">Subject: Request for Family </w:t>
      </w:r>
      <w:r w:rsidR="003177D1">
        <w:rPr>
          <w:b/>
          <w:bCs/>
        </w:rPr>
        <w:t xml:space="preserve">and Civil </w:t>
      </w:r>
      <w:r w:rsidRPr="003177D1">
        <w:rPr>
          <w:b/>
          <w:bCs/>
        </w:rPr>
        <w:t>Court Reform to Address Coercive Control and False Statements</w:t>
      </w:r>
    </w:p>
    <w:p w14:paraId="0A813B8B" w14:textId="77777777" w:rsidR="008578A8" w:rsidRDefault="008578A8" w:rsidP="008578A8"/>
    <w:p w14:paraId="1AD5F9BF" w14:textId="77777777" w:rsidR="008578A8" w:rsidRDefault="008578A8" w:rsidP="008578A8">
      <w:r>
        <w:t>Dear [Legislator/Advocate Name],</w:t>
      </w:r>
    </w:p>
    <w:p w14:paraId="1DDADB59" w14:textId="77777777" w:rsidR="008578A8" w:rsidRDefault="008578A8" w:rsidP="008578A8"/>
    <w:p w14:paraId="701D9954" w14:textId="77777777" w:rsidR="008578A8" w:rsidRDefault="008578A8" w:rsidP="008578A8">
      <w:r>
        <w:t>I am writing as a constituent to ask for your support for family court and civil court reforms that better address coercive control, false statements, custody interference, and retaliatory abuse during and after divorce or separation.</w:t>
      </w:r>
    </w:p>
    <w:p w14:paraId="3A902DF7" w14:textId="77777777" w:rsidR="008578A8" w:rsidRDefault="008578A8" w:rsidP="008578A8"/>
    <w:p w14:paraId="48403FB6" w14:textId="77777777" w:rsidR="008578A8" w:rsidRDefault="008578A8" w:rsidP="008578A8">
      <w:r>
        <w:t>Many people experience serious harm that is not always recognized by the courts. This can include financial sabotage, harassment, stalking, manipulation of custody and visitation, false accusations, and other hidden forms of abuse that can leave victims overwhelmed, broke, displaced, traumatized, or in crisis. In some cases, the legal process itself becomes so expensive and exhausting that people lose housing, stability, and hope.</w:t>
      </w:r>
    </w:p>
    <w:p w14:paraId="63D900EE" w14:textId="77777777" w:rsidR="008578A8" w:rsidRDefault="008578A8" w:rsidP="008578A8"/>
    <w:p w14:paraId="1705A62C" w14:textId="77777777" w:rsidR="008578A8" w:rsidRDefault="008578A8" w:rsidP="008578A8">
      <w:r>
        <w:t>I respectfully ask that you support reforms that:</w:t>
      </w:r>
    </w:p>
    <w:p w14:paraId="4EC49530" w14:textId="77777777" w:rsidR="008578A8" w:rsidRDefault="008578A8" w:rsidP="008578A8"/>
    <w:p w14:paraId="669C3CE9" w14:textId="77777777" w:rsidR="008578A8" w:rsidRDefault="008578A8" w:rsidP="008578A8">
      <w:r>
        <w:t>- Recognize coercive control and patterned nonphysical abuse in family court.</w:t>
      </w:r>
    </w:p>
    <w:p w14:paraId="12D994C2" w14:textId="77777777" w:rsidR="008578A8" w:rsidRDefault="008578A8" w:rsidP="008578A8">
      <w:r>
        <w:t>- Strengthen consequences for knowingly false statements in divorce and custody proceedings.</w:t>
      </w:r>
    </w:p>
    <w:p w14:paraId="402C8F59" w14:textId="77777777" w:rsidR="008578A8" w:rsidRDefault="008578A8" w:rsidP="008578A8">
      <w:r>
        <w:t>- Improve remedies for custody interference, visitation obstruction, and violations of court orders.</w:t>
      </w:r>
    </w:p>
    <w:p w14:paraId="08841E01" w14:textId="77777777" w:rsidR="008578A8" w:rsidRDefault="008578A8" w:rsidP="008578A8">
      <w:r>
        <w:t>- Expand access to legal aid, court navigation, and affordable representation.</w:t>
      </w:r>
    </w:p>
    <w:p w14:paraId="4F7FC994" w14:textId="77777777" w:rsidR="008578A8" w:rsidRDefault="008578A8" w:rsidP="008578A8">
      <w:r>
        <w:t>- Protect due process while giving courts better tools to respond to abuse before it escalates.</w:t>
      </w:r>
    </w:p>
    <w:p w14:paraId="74651BF6" w14:textId="77777777" w:rsidR="008578A8" w:rsidRDefault="008578A8" w:rsidP="008578A8">
      <w:r>
        <w:t>- Support safe exchange procedures and stronger enforcement of parenting orders.</w:t>
      </w:r>
    </w:p>
    <w:p w14:paraId="65EEAD77" w14:textId="77777777" w:rsidR="008578A8" w:rsidRDefault="008578A8" w:rsidP="008578A8"/>
    <w:p w14:paraId="1081AD3D" w14:textId="77777777" w:rsidR="008578A8" w:rsidRDefault="008578A8" w:rsidP="008578A8">
      <w:r>
        <w:t>This is not about punishing conflict. It is about giving courts practical tools to respond to real harm that too often goes unseen or unanswered. Better laws and better procedures can help protect children, reduce escalation, and prevent financial and emotional devastation.</w:t>
      </w:r>
    </w:p>
    <w:p w14:paraId="59DFAC10" w14:textId="77777777" w:rsidR="008578A8" w:rsidRDefault="008578A8" w:rsidP="008578A8"/>
    <w:p w14:paraId="74D8D6C6" w14:textId="77777777" w:rsidR="008578A8" w:rsidRDefault="008578A8" w:rsidP="008578A8">
      <w:r>
        <w:t>I would appreciate your support for legislation, committee hearings, funding, or public advocacy that advances these reforms. Please let me know where you stand on this issue and what steps your office is willing to take.</w:t>
      </w:r>
    </w:p>
    <w:p w14:paraId="3DB45886" w14:textId="77777777" w:rsidR="008578A8" w:rsidRDefault="008578A8" w:rsidP="008578A8"/>
    <w:p w14:paraId="4AB4EA6A" w14:textId="77777777" w:rsidR="008578A8" w:rsidRDefault="008578A8" w:rsidP="008578A8">
      <w:r>
        <w:t>Thank you for your time and consideration.</w:t>
      </w:r>
    </w:p>
    <w:p w14:paraId="1991C744" w14:textId="77777777" w:rsidR="008578A8" w:rsidRDefault="008578A8" w:rsidP="008578A8"/>
    <w:p w14:paraId="08963E9E" w14:textId="77777777" w:rsidR="008578A8" w:rsidRDefault="008578A8" w:rsidP="008578A8">
      <w:r>
        <w:t xml:space="preserve">Sincerely,  </w:t>
      </w:r>
    </w:p>
    <w:p w14:paraId="06ECEEBF" w14:textId="77777777" w:rsidR="008578A8" w:rsidRDefault="008578A8" w:rsidP="008578A8">
      <w:r>
        <w:t xml:space="preserve">[Your Name]  </w:t>
      </w:r>
    </w:p>
    <w:p w14:paraId="4A8FC378" w14:textId="77777777" w:rsidR="008578A8" w:rsidRDefault="008578A8" w:rsidP="008578A8">
      <w:r>
        <w:t xml:space="preserve">[Your Address]  </w:t>
      </w:r>
    </w:p>
    <w:p w14:paraId="084AA146" w14:textId="77777777" w:rsidR="008578A8" w:rsidRDefault="008578A8" w:rsidP="008578A8">
      <w:r>
        <w:t xml:space="preserve">[Your City, State, ZIP]  </w:t>
      </w:r>
    </w:p>
    <w:p w14:paraId="3219A344" w14:textId="77777777" w:rsidR="008578A8" w:rsidRDefault="008578A8" w:rsidP="008578A8">
      <w:r>
        <w:t xml:space="preserve">[Your Phone Number]  </w:t>
      </w:r>
    </w:p>
    <w:p w14:paraId="303131BB" w14:textId="36ECC1EC" w:rsidR="0044224D" w:rsidRDefault="008578A8" w:rsidP="008578A8">
      <w:r>
        <w:t>[Your Email Address]</w:t>
      </w:r>
    </w:p>
    <w:sectPr w:rsidR="0044224D" w:rsidSect="00704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8A8"/>
    <w:rsid w:val="003177D1"/>
    <w:rsid w:val="0044224D"/>
    <w:rsid w:val="00575CE1"/>
    <w:rsid w:val="007042C4"/>
    <w:rsid w:val="008578A8"/>
    <w:rsid w:val="00A34B72"/>
    <w:rsid w:val="00AF7153"/>
    <w:rsid w:val="00D9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8EACA5"/>
  <w15:chartTrackingRefBased/>
  <w15:docId w15:val="{50ECE670-362A-1C47-8AA2-F6A76CBC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8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8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8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8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8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8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8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8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8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8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8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8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8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8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8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8A8"/>
    <w:rPr>
      <w:rFonts w:eastAsiaTheme="majorEastAsia" w:cstheme="majorBidi"/>
      <w:color w:val="272727" w:themeColor="text1" w:themeTint="D8"/>
    </w:rPr>
  </w:style>
  <w:style w:type="paragraph" w:styleId="Title">
    <w:name w:val="Title"/>
    <w:basedOn w:val="Normal"/>
    <w:next w:val="Normal"/>
    <w:link w:val="TitleChar"/>
    <w:uiPriority w:val="10"/>
    <w:qFormat/>
    <w:rsid w:val="008578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8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8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8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78A8"/>
    <w:rPr>
      <w:i/>
      <w:iCs/>
      <w:color w:val="404040" w:themeColor="text1" w:themeTint="BF"/>
    </w:rPr>
  </w:style>
  <w:style w:type="paragraph" w:styleId="ListParagraph">
    <w:name w:val="List Paragraph"/>
    <w:basedOn w:val="Normal"/>
    <w:uiPriority w:val="34"/>
    <w:qFormat/>
    <w:rsid w:val="008578A8"/>
    <w:pPr>
      <w:ind w:left="720"/>
      <w:contextualSpacing/>
    </w:pPr>
  </w:style>
  <w:style w:type="character" w:styleId="IntenseEmphasis">
    <w:name w:val="Intense Emphasis"/>
    <w:basedOn w:val="DefaultParagraphFont"/>
    <w:uiPriority w:val="21"/>
    <w:qFormat/>
    <w:rsid w:val="008578A8"/>
    <w:rPr>
      <w:i/>
      <w:iCs/>
      <w:color w:val="0F4761" w:themeColor="accent1" w:themeShade="BF"/>
    </w:rPr>
  </w:style>
  <w:style w:type="paragraph" w:styleId="IntenseQuote">
    <w:name w:val="Intense Quote"/>
    <w:basedOn w:val="Normal"/>
    <w:next w:val="Normal"/>
    <w:link w:val="IntenseQuoteChar"/>
    <w:uiPriority w:val="30"/>
    <w:qFormat/>
    <w:rsid w:val="00857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8A8"/>
    <w:rPr>
      <w:i/>
      <w:iCs/>
      <w:color w:val="0F4761" w:themeColor="accent1" w:themeShade="BF"/>
    </w:rPr>
  </w:style>
  <w:style w:type="character" w:styleId="IntenseReference">
    <w:name w:val="Intense Reference"/>
    <w:basedOn w:val="DefaultParagraphFont"/>
    <w:uiPriority w:val="32"/>
    <w:qFormat/>
    <w:rsid w:val="008578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301</Words>
  <Characters>1742</Characters>
  <Application>Microsoft Office Word</Application>
  <DocSecurity>0</DocSecurity>
  <Lines>44</Lines>
  <Paragraphs>23</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Obregon</dc:creator>
  <cp:keywords/>
  <dc:description/>
  <cp:lastModifiedBy>Jaime Obregon</cp:lastModifiedBy>
  <cp:revision>3</cp:revision>
  <dcterms:created xsi:type="dcterms:W3CDTF">2026-04-12T17:50:00Z</dcterms:created>
  <dcterms:modified xsi:type="dcterms:W3CDTF">2026-04-12T22:45:00Z</dcterms:modified>
</cp:coreProperties>
</file>